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XSpec="right" w:tblpY="711"/>
        <w:tblW w:w="5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</w:tblGrid>
      <w:tr w:rsidR="00D23C03" w:rsidRPr="008D2B80" w14:paraId="56959F69" w14:textId="5EC6780A" w:rsidTr="00B47D80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592940" w14:textId="791E85F2" w:rsidR="006C50B0" w:rsidRPr="008D2B80" w:rsidRDefault="006C50B0" w:rsidP="00B47D80">
            <w:pPr>
              <w:snapToGrid w:val="0"/>
              <w:ind w:leftChars="-50" w:left="-105" w:rightChars="-50" w:right="-105" w:firstLineChars="20" w:firstLine="36"/>
              <w:jc w:val="center"/>
              <w:rPr>
                <w:rFonts w:ascii="Meiryo UI" w:eastAsia="Meiryo UI" w:hAnsi="Meiryo UI"/>
                <w:color w:val="595959" w:themeColor="text1" w:themeTint="A6"/>
                <w:sz w:val="18"/>
                <w:szCs w:val="20"/>
              </w:rPr>
            </w:pPr>
            <w:bookmarkStart w:id="0" w:name="_Hlk116775600"/>
            <w:r w:rsidRPr="008D2B80">
              <w:rPr>
                <w:rFonts w:ascii="Meiryo UI" w:eastAsia="Meiryo UI" w:hAnsi="Meiryo UI" w:hint="eastAsia"/>
                <w:color w:val="595959" w:themeColor="text1" w:themeTint="A6"/>
                <w:sz w:val="18"/>
                <w:szCs w:val="20"/>
              </w:rPr>
              <w:t>弊社</w:t>
            </w:r>
          </w:p>
          <w:p w14:paraId="2C04FE1E" w14:textId="4CD7BF3B" w:rsidR="006C50B0" w:rsidRPr="008D2B80" w:rsidRDefault="006C50B0" w:rsidP="00B47D80">
            <w:pPr>
              <w:snapToGrid w:val="0"/>
              <w:ind w:leftChars="-50" w:left="-105" w:rightChars="-50" w:right="-105" w:firstLineChars="20" w:firstLine="36"/>
              <w:jc w:val="center"/>
              <w:rPr>
                <w:rFonts w:ascii="Meiryo UI" w:eastAsia="Meiryo UI" w:hAnsi="Meiryo UI"/>
                <w:color w:val="595959" w:themeColor="text1" w:themeTint="A6"/>
                <w:spacing w:val="-20"/>
                <w:sz w:val="18"/>
                <w:szCs w:val="20"/>
              </w:rPr>
            </w:pPr>
            <w:r w:rsidRPr="008D2B80">
              <w:rPr>
                <w:rFonts w:ascii="Meiryo UI" w:eastAsia="Meiryo UI" w:hAnsi="Meiryo UI" w:hint="eastAsia"/>
                <w:color w:val="595959" w:themeColor="text1" w:themeTint="A6"/>
                <w:sz w:val="18"/>
                <w:szCs w:val="20"/>
              </w:rPr>
              <w:t>記入欄</w:t>
            </w:r>
          </w:p>
        </w:tc>
        <w:tc>
          <w:tcPr>
            <w:tcW w:w="9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595852" w14:textId="7DE416E3" w:rsidR="006C50B0" w:rsidRPr="00306BE6" w:rsidRDefault="006C50B0" w:rsidP="00B47D80">
            <w:pPr>
              <w:snapToGrid w:val="0"/>
              <w:ind w:leftChars="-100" w:left="-210" w:rightChars="-100" w:right="-210"/>
              <w:jc w:val="center"/>
              <w:rPr>
                <w:rFonts w:ascii="Meiryo UI" w:eastAsia="Meiryo UI" w:hAnsi="Meiryo UI"/>
                <w:color w:val="595959" w:themeColor="text1" w:themeTint="A6"/>
                <w:sz w:val="18"/>
                <w:szCs w:val="18"/>
              </w:rPr>
            </w:pPr>
            <w:r w:rsidRPr="00306BE6">
              <w:rPr>
                <w:rFonts w:ascii="Meiryo UI" w:eastAsia="Meiryo UI" w:hAnsi="Meiryo UI" w:hint="eastAsia"/>
                <w:color w:val="595959" w:themeColor="text1" w:themeTint="A6"/>
                <w:spacing w:val="30"/>
                <w:kern w:val="0"/>
                <w:sz w:val="18"/>
                <w:szCs w:val="18"/>
                <w:fitText w:val="900" w:id="-1434410239"/>
              </w:rPr>
              <w:t>登録番</w:t>
            </w:r>
            <w:r w:rsidRPr="00306BE6">
              <w:rPr>
                <w:rFonts w:ascii="Meiryo UI" w:eastAsia="Meiryo UI" w:hAnsi="Meiryo UI" w:hint="eastAsia"/>
                <w:color w:val="595959" w:themeColor="text1" w:themeTint="A6"/>
                <w:kern w:val="0"/>
                <w:sz w:val="18"/>
                <w:szCs w:val="18"/>
                <w:fitText w:val="900" w:id="-1434410239"/>
              </w:rPr>
              <w:t>号</w:t>
            </w:r>
          </w:p>
        </w:tc>
        <w:tc>
          <w:tcPr>
            <w:tcW w:w="4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554FA61" w14:textId="17B17258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245B6E2" w14:textId="2A4E44C8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4F0A6929" w14:textId="3987D049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A42360B" w14:textId="4C4CCE01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2C2DFFD8" w14:textId="2DD12A34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1CA24F9A" w14:textId="5CC933B2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3D9B44C5" w14:textId="11EA18E1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14:paraId="6131B482" w14:textId="43F7BBBD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F80D0B" w14:textId="35136433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595959" w:themeColor="text1" w:themeTint="A6"/>
                <w:sz w:val="20"/>
                <w:szCs w:val="21"/>
              </w:rPr>
            </w:pPr>
          </w:p>
        </w:tc>
      </w:tr>
      <w:tr w:rsidR="00D23C03" w:rsidRPr="008D2B80" w14:paraId="45C2CD37" w14:textId="77777777" w:rsidTr="00B47D80">
        <w:trPr>
          <w:trHeight w:val="274"/>
        </w:trPr>
        <w:tc>
          <w:tcPr>
            <w:tcW w:w="709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74ACF9" w14:textId="77777777" w:rsidR="006C50B0" w:rsidRPr="008D2B80" w:rsidRDefault="006C50B0" w:rsidP="00B47D80">
            <w:pPr>
              <w:snapToGrid w:val="0"/>
              <w:ind w:leftChars="-50" w:left="-105" w:rightChars="-50" w:right="-105" w:firstLineChars="20" w:firstLine="40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1CD99F" w14:textId="31D8E40C" w:rsidR="006C50B0" w:rsidRPr="00306BE6" w:rsidRDefault="006C50B0" w:rsidP="00B47D80">
            <w:pPr>
              <w:snapToGrid w:val="0"/>
              <w:ind w:leftChars="-100" w:left="-210" w:rightChars="-100" w:right="-210"/>
              <w:jc w:val="center"/>
              <w:rPr>
                <w:rFonts w:ascii="Meiryo UI" w:eastAsia="Meiryo UI" w:hAnsi="Meiryo UI"/>
                <w:color w:val="595959" w:themeColor="text1" w:themeTint="A6"/>
                <w:sz w:val="18"/>
                <w:szCs w:val="18"/>
              </w:rPr>
            </w:pPr>
            <w:r w:rsidRPr="00306BE6">
              <w:rPr>
                <w:rFonts w:ascii="Meiryo UI" w:eastAsia="Meiryo UI" w:hAnsi="Meiryo UI" w:hint="eastAsia"/>
                <w:color w:val="595959" w:themeColor="text1" w:themeTint="A6"/>
                <w:spacing w:val="11"/>
                <w:w w:val="90"/>
                <w:kern w:val="0"/>
                <w:sz w:val="18"/>
                <w:szCs w:val="18"/>
                <w:fitText w:val="900" w:id="-1434410240"/>
              </w:rPr>
              <w:t>利用者区</w:t>
            </w:r>
            <w:r w:rsidRPr="00306BE6">
              <w:rPr>
                <w:rFonts w:ascii="Meiryo UI" w:eastAsia="Meiryo UI" w:hAnsi="Meiryo UI" w:hint="eastAsia"/>
                <w:color w:val="595959" w:themeColor="text1" w:themeTint="A6"/>
                <w:spacing w:val="1"/>
                <w:w w:val="90"/>
                <w:kern w:val="0"/>
                <w:sz w:val="18"/>
                <w:szCs w:val="18"/>
                <w:fitText w:val="900" w:id="-1434410240"/>
              </w:rPr>
              <w:t>分</w:t>
            </w:r>
          </w:p>
        </w:tc>
        <w:tc>
          <w:tcPr>
            <w:tcW w:w="368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A3EC971" w14:textId="485DC5E5" w:rsidR="006C50B0" w:rsidRPr="008D2B80" w:rsidRDefault="006C50B0" w:rsidP="00B47D80">
            <w:pPr>
              <w:snapToGrid w:val="0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  <w:szCs w:val="21"/>
              </w:rPr>
            </w:pPr>
            <w:r w:rsidRPr="008D2B80">
              <w:rPr>
                <w:rFonts w:ascii="Meiryo UI" w:eastAsia="Meiryo UI" w:hAnsi="Meiryo UI" w:hint="eastAsia"/>
                <w:color w:val="595959" w:themeColor="text1" w:themeTint="A6"/>
                <w:sz w:val="20"/>
                <w:szCs w:val="21"/>
              </w:rPr>
              <w:t>株主　・　一般　・　テナント</w:t>
            </w:r>
          </w:p>
        </w:tc>
      </w:tr>
      <w:bookmarkEnd w:id="0"/>
    </w:tbl>
    <w:p w14:paraId="17AF07C6" w14:textId="28BC7870" w:rsidR="001C71AF" w:rsidRPr="008D2B80" w:rsidRDefault="001C71AF" w:rsidP="00A303C9">
      <w:pPr>
        <w:snapToGrid w:val="0"/>
        <w:spacing w:line="220" w:lineRule="exact"/>
        <w:jc w:val="center"/>
        <w:rPr>
          <w:rFonts w:ascii="Meiryo UI" w:eastAsia="Meiryo UI" w:hAnsi="Meiryo UI"/>
          <w:w w:val="110"/>
        </w:rPr>
      </w:pPr>
    </w:p>
    <w:p w14:paraId="769B4C50" w14:textId="41FBE9A2" w:rsidR="00192BCF" w:rsidRPr="008D2B80" w:rsidRDefault="00192BCF" w:rsidP="00007933">
      <w:pPr>
        <w:jc w:val="center"/>
        <w:rPr>
          <w:rFonts w:ascii="Meiryo UI" w:eastAsia="Meiryo UI" w:hAnsi="Meiryo UI"/>
          <w:sz w:val="36"/>
          <w:szCs w:val="40"/>
        </w:rPr>
      </w:pPr>
      <w:r w:rsidRPr="008D2B80">
        <w:rPr>
          <w:rFonts w:ascii="Meiryo UI" w:eastAsia="Meiryo UI" w:hAnsi="Meiryo UI" w:hint="eastAsia"/>
          <w:sz w:val="36"/>
          <w:szCs w:val="40"/>
        </w:rPr>
        <w:t>利用者登録申請書</w:t>
      </w:r>
    </w:p>
    <w:p w14:paraId="4AC6274F" w14:textId="286083D3" w:rsidR="00934543" w:rsidRDefault="00192BCF" w:rsidP="00007933">
      <w:pPr>
        <w:rPr>
          <w:rFonts w:ascii="Meiryo UI" w:eastAsia="Meiryo UI" w:hAnsi="Meiryo UI"/>
        </w:rPr>
      </w:pPr>
      <w:r w:rsidRPr="008D2B80">
        <w:rPr>
          <w:rFonts w:ascii="Meiryo UI" w:eastAsia="Meiryo UI" w:hAnsi="Meiryo UI" w:hint="eastAsia"/>
        </w:rPr>
        <w:t>利用者登録規約に同意の上、</w:t>
      </w:r>
      <w:r w:rsidR="00061BCA" w:rsidRPr="008D2B80">
        <w:rPr>
          <w:rFonts w:ascii="Meiryo UI" w:eastAsia="Meiryo UI" w:hAnsi="Meiryo UI" w:hint="eastAsia"/>
        </w:rPr>
        <w:t>下記のとおり</w:t>
      </w:r>
      <w:r w:rsidRPr="008D2B80">
        <w:rPr>
          <w:rFonts w:ascii="Meiryo UI" w:eastAsia="Meiryo UI" w:hAnsi="Meiryo UI" w:hint="eastAsia"/>
        </w:rPr>
        <w:t>貸会議室予約システムの利用者登録を申請</w:t>
      </w:r>
      <w:r w:rsidR="00061BCA" w:rsidRPr="008D2B80">
        <w:rPr>
          <w:rFonts w:ascii="Meiryo UI" w:eastAsia="Meiryo UI" w:hAnsi="Meiryo UI" w:hint="eastAsia"/>
        </w:rPr>
        <w:t>いた</w:t>
      </w:r>
      <w:r w:rsidRPr="008D2B80">
        <w:rPr>
          <w:rFonts w:ascii="Meiryo UI" w:eastAsia="Meiryo UI" w:hAnsi="Meiryo UI" w:hint="eastAsia"/>
        </w:rPr>
        <w:t>します。</w:t>
      </w:r>
    </w:p>
    <w:p w14:paraId="19AE0707" w14:textId="77777777" w:rsidR="00D208A4" w:rsidRPr="00D208A4" w:rsidRDefault="00D208A4" w:rsidP="00D208A4">
      <w:pPr>
        <w:snapToGrid w:val="0"/>
        <w:spacing w:line="240" w:lineRule="exact"/>
        <w:rPr>
          <w:rFonts w:ascii="Meiryo UI" w:eastAsia="Meiryo UI" w:hAnsi="Meiryo UI"/>
          <w:sz w:val="18"/>
          <w:szCs w:val="20"/>
        </w:rPr>
      </w:pPr>
    </w:p>
    <w:tbl>
      <w:tblPr>
        <w:tblStyle w:val="a4"/>
        <w:tblW w:w="3959" w:type="dxa"/>
        <w:tblInd w:w="4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2694"/>
      </w:tblGrid>
      <w:tr w:rsidR="003465BD" w:rsidRPr="008D2B80" w14:paraId="5F00CDC4" w14:textId="77777777" w:rsidTr="00F74B69">
        <w:trPr>
          <w:trHeight w:val="510"/>
        </w:trPr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71818A93" w14:textId="7F2DA966" w:rsidR="003465BD" w:rsidRPr="008D2B80" w:rsidRDefault="003465BD" w:rsidP="008D2B80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D2B8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申　請　日</w:t>
            </w:r>
            <w:r w:rsidR="00F84DBA" w:rsidRPr="008D2B80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AE18F9" w14:textId="02356840" w:rsidR="003465BD" w:rsidRPr="008D2B80" w:rsidRDefault="00C31087" w:rsidP="008D2B80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西暦　　　　年　　　月　　　日</w:t>
            </w:r>
          </w:p>
        </w:tc>
      </w:tr>
    </w:tbl>
    <w:p w14:paraId="10F55DE2" w14:textId="365C361F" w:rsidR="00192BCF" w:rsidRPr="008D2B80" w:rsidRDefault="00192BCF" w:rsidP="008D2B80">
      <w:pPr>
        <w:widowControl/>
        <w:snapToGrid w:val="0"/>
        <w:jc w:val="left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 w:rsidRPr="008D2B80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「</w:t>
      </w:r>
      <w:r w:rsidRPr="008D2B80">
        <w:rPr>
          <w:rFonts w:ascii="Meiryo UI" w:eastAsia="Meiryo UI" w:hAnsi="Meiryo UI" w:cs="ＭＳ Ｐゴシック" w:hint="eastAsia"/>
          <w:color w:val="FF0000"/>
          <w:kern w:val="0"/>
          <w:sz w:val="20"/>
          <w:szCs w:val="20"/>
        </w:rPr>
        <w:t>*</w:t>
      </w:r>
      <w:r w:rsidRPr="008D2B80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」は必須入力項目です。</w:t>
      </w:r>
      <w:r w:rsidR="008D2B80" w:rsidRPr="008D2B80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太枠内をご記入ください。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7329"/>
      </w:tblGrid>
      <w:tr w:rsidR="00CD2A92" w:rsidRPr="00CD2A92" w14:paraId="7F2AADA4" w14:textId="77777777" w:rsidTr="006C6F99">
        <w:trPr>
          <w:trHeight w:val="75"/>
        </w:trPr>
        <w:tc>
          <w:tcPr>
            <w:tcW w:w="1587" w:type="dxa"/>
            <w:vMerge w:val="restart"/>
            <w:shd w:val="clear" w:color="auto" w:fill="auto"/>
            <w:noWrap/>
            <w:vAlign w:val="center"/>
            <w:hideMark/>
          </w:tcPr>
          <w:p w14:paraId="73A91CB5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  <w:vertAlign w:val="superscript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法人・団体名</w:t>
            </w:r>
            <w:r w:rsidRPr="00796BBB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  <w:p w14:paraId="7AC31A7D" w14:textId="4FA0A8EF" w:rsidR="00F86DC5" w:rsidRPr="00392A0F" w:rsidRDefault="006802F9" w:rsidP="00392A0F">
            <w:pPr>
              <w:widowControl/>
              <w:snapToGrid w:val="0"/>
              <w:ind w:leftChars="-50" w:left="-105" w:rightChars="-50" w:right="-105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14"/>
                <w:vertAlign w:val="superscript"/>
              </w:rPr>
            </w:pPr>
            <w:r w:rsidRPr="00392A0F">
              <w:rPr>
                <w:rFonts w:ascii="Meiryo UI" w:eastAsia="Meiryo UI" w:hAnsi="Meiryo UI" w:cs="ＭＳ Ｐゴシック" w:hint="eastAsia"/>
                <w:kern w:val="0"/>
                <w:sz w:val="14"/>
                <w:szCs w:val="14"/>
              </w:rPr>
              <w:t>※</w:t>
            </w:r>
            <w:r w:rsidR="00F86DC5" w:rsidRPr="00392A0F">
              <w:rPr>
                <w:rFonts w:ascii="Meiryo UI" w:eastAsia="Meiryo UI" w:hAnsi="Meiryo UI" w:cs="ＭＳ Ｐゴシック" w:hint="eastAsia"/>
                <w:kern w:val="0"/>
                <w:sz w:val="14"/>
                <w:szCs w:val="14"/>
              </w:rPr>
              <w:t>正式名称</w:t>
            </w:r>
            <w:r w:rsidR="000C721C" w:rsidRPr="00392A0F">
              <w:rPr>
                <w:rFonts w:ascii="Meiryo UI" w:eastAsia="Meiryo UI" w:hAnsi="Meiryo UI" w:cs="ＭＳ Ｐゴシック" w:hint="eastAsia"/>
                <w:kern w:val="0"/>
                <w:sz w:val="14"/>
                <w:szCs w:val="14"/>
              </w:rPr>
              <w:t>でご記入ください</w:t>
            </w:r>
          </w:p>
        </w:tc>
        <w:tc>
          <w:tcPr>
            <w:tcW w:w="732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DC3003" w14:textId="338F8205" w:rsidR="00A22729" w:rsidRPr="00CD2A92" w:rsidRDefault="00F86DC5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CD2A92" w:rsidRPr="00CD2A92" w14:paraId="38A59492" w14:textId="77777777" w:rsidTr="00E53CC7">
        <w:trPr>
          <w:trHeight w:val="567"/>
        </w:trPr>
        <w:tc>
          <w:tcPr>
            <w:tcW w:w="1587" w:type="dxa"/>
            <w:vMerge/>
            <w:shd w:val="clear" w:color="auto" w:fill="auto"/>
            <w:noWrap/>
            <w:vAlign w:val="center"/>
          </w:tcPr>
          <w:p w14:paraId="14B1629F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42132C5" w14:textId="0CBB0B4B" w:rsidR="00A22729" w:rsidRPr="00CD2A92" w:rsidRDefault="00A22729" w:rsidP="008D2B80">
            <w:pPr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756F1E5E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D5D83A9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部署名/役職名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2790B4A6" w14:textId="7EACF0C4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0F4C8ACE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2ECE2BA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担当者名</w:t>
            </w:r>
            <w:r w:rsidRPr="00796BBB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14C2C6AD" w14:textId="4B9D9C11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488680FB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F705B30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メールアドレス</w:t>
            </w:r>
            <w:r w:rsidRPr="00796BBB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4467431D" w14:textId="78792498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24DDD3D8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B0F0807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電話番号</w:t>
            </w:r>
            <w:r w:rsidRPr="00796BBB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3AB3F57F" w14:textId="5A7DD50D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16B803AA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1262223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郵便番号</w:t>
            </w:r>
            <w:r w:rsidRPr="00796BBB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7EF84D3C" w14:textId="28633B0D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431E00DE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7156D1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住　　　所</w:t>
            </w:r>
            <w:r w:rsidRPr="00796BBB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131C6366" w14:textId="01DD27B6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0D05FBF8" w14:textId="77777777" w:rsidTr="00E53CC7">
        <w:trPr>
          <w:trHeight w:val="567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99C7849" w14:textId="408CF531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52BF394C" w14:textId="1C491742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CD2A92" w:rsidRPr="00CD2A92" w14:paraId="1859999A" w14:textId="77777777" w:rsidTr="00D17828">
        <w:trPr>
          <w:trHeight w:val="1701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A00707" w14:textId="37C6CE82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7329" w:type="dxa"/>
            <w:shd w:val="clear" w:color="auto" w:fill="auto"/>
            <w:noWrap/>
          </w:tcPr>
          <w:p w14:paraId="4B3A5848" w14:textId="3B0E03EA" w:rsidR="00A22729" w:rsidRPr="00CD2A92" w:rsidRDefault="00A22729" w:rsidP="00D17828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A22729" w:rsidRPr="00CD2A92" w14:paraId="6F6F7917" w14:textId="77777777" w:rsidTr="00E53CC7">
        <w:trPr>
          <w:trHeight w:val="964"/>
        </w:trPr>
        <w:tc>
          <w:tcPr>
            <w:tcW w:w="1587" w:type="dxa"/>
            <w:shd w:val="clear" w:color="auto" w:fill="auto"/>
            <w:vAlign w:val="center"/>
            <w:hideMark/>
          </w:tcPr>
          <w:p w14:paraId="14A4F4E7" w14:textId="77777777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spacing w:val="-10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spacing w:val="-10"/>
                <w:kern w:val="0"/>
                <w:sz w:val="20"/>
                <w:szCs w:val="20"/>
              </w:rPr>
              <w:t>当施設をどのように</w:t>
            </w:r>
            <w:r w:rsidRPr="00CD2A92">
              <w:rPr>
                <w:rFonts w:ascii="Meiryo UI" w:eastAsia="Meiryo UI" w:hAnsi="Meiryo UI" w:cs="ＭＳ Ｐゴシック" w:hint="eastAsia"/>
                <w:spacing w:val="-10"/>
                <w:kern w:val="0"/>
                <w:sz w:val="20"/>
                <w:szCs w:val="20"/>
              </w:rPr>
              <w:br/>
              <w:t>知りましたか？</w:t>
            </w:r>
          </w:p>
          <w:p w14:paraId="40665B73" w14:textId="12A79020" w:rsidR="00CB3CC8" w:rsidRPr="00CD2A92" w:rsidRDefault="000C721C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14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※○</w:t>
            </w:r>
            <w:r w:rsidR="00CB3CC8" w:rsidRPr="00CD2A9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をつけてください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9B91298" w14:textId="6C419DBE" w:rsidR="00A22729" w:rsidRPr="00CD2A92" w:rsidRDefault="00A22729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1.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弊社HP　</w:t>
            </w:r>
            <w:r w:rsidR="004B31A1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2.</w:t>
            </w:r>
            <w:r w:rsidR="00474C92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貸会議室ナビ　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31A1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74C92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3.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以前に利用したこ</w:t>
            </w:r>
            <w:r w:rsidR="004B31A1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と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がある</w:t>
            </w:r>
          </w:p>
          <w:p w14:paraId="31CF0E97" w14:textId="5C40F003" w:rsidR="00474C92" w:rsidRPr="00CD2A92" w:rsidRDefault="00474C92" w:rsidP="008D2B80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4.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知人等の紹介（　　　　　　　　　　</w:t>
            </w:r>
            <w:r w:rsidR="0023342A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04D54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）　　5.その他（　　　　　</w:t>
            </w:r>
            <w:r w:rsidR="00604D54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23342A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1EB9" w:rsidRPr="00CD2A92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14:paraId="134154F3" w14:textId="45E2CC09" w:rsidR="00EE4CB8" w:rsidRPr="00CD2A92" w:rsidRDefault="00EE4CB8" w:rsidP="008D2B80">
      <w:pPr>
        <w:snapToGrid w:val="0"/>
        <w:rPr>
          <w:rFonts w:ascii="Meiryo UI" w:eastAsia="Meiryo UI" w:hAnsi="Meiryo UI"/>
        </w:rPr>
      </w:pPr>
    </w:p>
    <w:p w14:paraId="28BA5DA5" w14:textId="54B352A7" w:rsidR="00F74B69" w:rsidRDefault="00F74B69" w:rsidP="008D2B80">
      <w:pPr>
        <w:snapToGrid w:val="0"/>
        <w:rPr>
          <w:rFonts w:ascii="Meiryo UI" w:eastAsia="Meiryo UI" w:hAnsi="Meiryo UI"/>
        </w:rPr>
      </w:pPr>
      <w:r w:rsidRPr="008D2B8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BCCB" wp14:editId="48CA6AB8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5657850" cy="396000"/>
                <wp:effectExtent l="0" t="0" r="0" b="444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96000"/>
                        </a:xfrm>
                        <a:prstGeom prst="roundRect">
                          <a:avLst>
                            <a:gd name="adj" fmla="val 2210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BA611" w14:textId="21439AB1" w:rsidR="0017178D" w:rsidRPr="0017178D" w:rsidRDefault="00E223A4" w:rsidP="0017178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7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【送付先</w:t>
                            </w:r>
                            <w:r w:rsidR="006E0C6A" w:rsidRPr="001717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6E0C6A" w:rsidRPr="0017178D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-mail</w:t>
                            </w:r>
                            <w:r w:rsidRPr="001717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6E0C6A" w:rsidRPr="001717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0C6A" w:rsidRPr="0017178D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17178D">
                                <w:rPr>
                                  <w:rStyle w:val="a3"/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kashikaigishitsu@tsukuba-tci.co.jp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ABCCB" id="四角形: 角を丸くする 3" o:spid="_x0000_s1026" style="position:absolute;left:0;text-align:left;margin-left:1.2pt;margin-top:5.6pt;width:445.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" fillcolor="#d8d8d8 [2732]" stroked="f" strokeweight="1pt">
                <v:stroke joinstyle="miter"/>
                <v:textbox>
                  <w:txbxContent>
                    <w:p w14:paraId="0F4BA611" w14:textId="21439AB1" w:rsidR="0017178D" w:rsidRPr="0017178D" w:rsidRDefault="00E223A4" w:rsidP="0017178D">
                      <w:pPr>
                        <w:snapToGrid w:val="0"/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78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【送付先</w:t>
                      </w:r>
                      <w:r w:rsidR="006E0C6A" w:rsidRPr="0017178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6E0C6A" w:rsidRPr="0017178D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-mail</w:t>
                      </w:r>
                      <w:r w:rsidRPr="0017178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6E0C6A" w:rsidRPr="0017178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0C6A" w:rsidRPr="0017178D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Pr="0017178D">
                          <w:rPr>
                            <w:rStyle w:val="a3"/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kashikaigishitsu@tsukuba-tci.co.jp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7FC494A5" w14:textId="757DEB5D" w:rsidR="00F74B69" w:rsidRDefault="00F74B69" w:rsidP="008D2B80">
      <w:pPr>
        <w:snapToGrid w:val="0"/>
        <w:rPr>
          <w:rFonts w:ascii="Meiryo UI" w:eastAsia="Meiryo UI" w:hAnsi="Meiryo UI"/>
        </w:rPr>
      </w:pPr>
    </w:p>
    <w:p w14:paraId="6DA65E4A" w14:textId="227C3585" w:rsidR="00F74B69" w:rsidRDefault="00F74B69" w:rsidP="008D2B80">
      <w:pPr>
        <w:snapToGrid w:val="0"/>
        <w:rPr>
          <w:rFonts w:ascii="Meiryo UI" w:eastAsia="Meiryo UI" w:hAnsi="Meiryo UI"/>
        </w:rPr>
      </w:pPr>
    </w:p>
    <w:p w14:paraId="121DF3E1" w14:textId="5C09CFC4" w:rsidR="00F74B69" w:rsidRPr="008D2B80" w:rsidRDefault="00F74B69" w:rsidP="008D2B80">
      <w:pPr>
        <w:snapToGrid w:val="0"/>
        <w:rPr>
          <w:rFonts w:ascii="Meiryo UI" w:eastAsia="Meiryo UI" w:hAnsi="Meiryo UI"/>
        </w:rPr>
      </w:pPr>
    </w:p>
    <w:p w14:paraId="7B649071" w14:textId="597D548D" w:rsidR="001E3B3A" w:rsidRPr="008D2B80" w:rsidRDefault="001E3B3A" w:rsidP="00CE1ECB">
      <w:pPr>
        <w:snapToGrid w:val="0"/>
        <w:ind w:leftChars="2093" w:left="4676" w:hangingChars="134" w:hanging="281"/>
        <w:rPr>
          <w:rFonts w:ascii="Meiryo UI" w:eastAsia="Meiryo UI" w:hAnsi="Meiryo UI"/>
        </w:rPr>
      </w:pPr>
      <w:r w:rsidRPr="008D2B80">
        <w:rPr>
          <w:rFonts w:ascii="Meiryo UI" w:eastAsia="Meiryo UI" w:hAnsi="Meiryo UI" w:hint="eastAsia"/>
        </w:rPr>
        <w:t>【</w:t>
      </w:r>
      <w:r w:rsidR="00E223A4" w:rsidRPr="008D2B80">
        <w:rPr>
          <w:rFonts w:ascii="Meiryo UI" w:eastAsia="Meiryo UI" w:hAnsi="Meiryo UI" w:hint="eastAsia"/>
        </w:rPr>
        <w:t>お問い合わせ</w:t>
      </w:r>
      <w:r w:rsidRPr="008D2B80">
        <w:rPr>
          <w:rFonts w:ascii="Meiryo UI" w:eastAsia="Meiryo UI" w:hAnsi="Meiryo UI" w:hint="eastAsia"/>
        </w:rPr>
        <w:t>】</w:t>
      </w:r>
    </w:p>
    <w:p w14:paraId="475173AB" w14:textId="05764B85" w:rsidR="00EE4CB8" w:rsidRPr="008D2B80" w:rsidRDefault="003600BF" w:rsidP="00CE1ECB">
      <w:pPr>
        <w:snapToGrid w:val="0"/>
        <w:ind w:leftChars="2093" w:left="4676" w:hangingChars="134" w:hanging="281"/>
        <w:rPr>
          <w:rFonts w:ascii="Meiryo UI" w:eastAsia="Meiryo UI" w:hAnsi="Meiryo UI"/>
        </w:rPr>
      </w:pPr>
      <w:r w:rsidRPr="008D2B80">
        <w:rPr>
          <w:rFonts w:ascii="Meiryo UI" w:eastAsia="Meiryo UI" w:hAnsi="Meiryo UI" w:hint="eastAsia"/>
        </w:rPr>
        <w:t>㈱つくば研究支援センター　総務企画部</w:t>
      </w:r>
    </w:p>
    <w:p w14:paraId="278FC34B" w14:textId="4F3FEB98" w:rsidR="003600BF" w:rsidRPr="008D2B80" w:rsidRDefault="003600BF" w:rsidP="00CE1ECB">
      <w:pPr>
        <w:snapToGrid w:val="0"/>
        <w:ind w:leftChars="2093" w:left="4676" w:hangingChars="134" w:hanging="281"/>
        <w:rPr>
          <w:rFonts w:ascii="Meiryo UI" w:eastAsia="Meiryo UI" w:hAnsi="Meiryo UI"/>
        </w:rPr>
      </w:pPr>
      <w:r w:rsidRPr="008D2B80">
        <w:rPr>
          <w:rFonts w:ascii="Meiryo UI" w:eastAsia="Meiryo UI" w:hAnsi="Meiryo UI" w:hint="eastAsia"/>
        </w:rPr>
        <w:t>〒305-0047　茨城県つくば市千現2</w:t>
      </w:r>
      <w:r w:rsidR="002D3E44">
        <w:rPr>
          <w:rFonts w:ascii="Meiryo UI" w:eastAsia="Meiryo UI" w:hAnsi="Meiryo UI" w:hint="eastAsia"/>
        </w:rPr>
        <w:t>丁目</w:t>
      </w:r>
      <w:r w:rsidRPr="008D2B80">
        <w:rPr>
          <w:rFonts w:ascii="Meiryo UI" w:eastAsia="Meiryo UI" w:hAnsi="Meiryo UI" w:hint="eastAsia"/>
        </w:rPr>
        <w:t>1</w:t>
      </w:r>
      <w:r w:rsidR="002D3E44">
        <w:rPr>
          <w:rFonts w:ascii="Meiryo UI" w:eastAsia="Meiryo UI" w:hAnsi="Meiryo UI" w:hint="eastAsia"/>
        </w:rPr>
        <w:t>番</w:t>
      </w:r>
      <w:r w:rsidRPr="008D2B80">
        <w:rPr>
          <w:rFonts w:ascii="Meiryo UI" w:eastAsia="Meiryo UI" w:hAnsi="Meiryo UI" w:hint="eastAsia"/>
        </w:rPr>
        <w:t>6</w:t>
      </w:r>
    </w:p>
    <w:p w14:paraId="16E3AA1E" w14:textId="1F4B15DE" w:rsidR="00E223A4" w:rsidRPr="008D2B80" w:rsidRDefault="00E223A4" w:rsidP="00CE1ECB">
      <w:pPr>
        <w:snapToGrid w:val="0"/>
        <w:ind w:leftChars="2093" w:left="4676" w:hangingChars="134" w:hanging="281"/>
        <w:rPr>
          <w:rFonts w:ascii="Meiryo UI" w:eastAsia="Meiryo UI" w:hAnsi="Meiryo UI"/>
        </w:rPr>
      </w:pPr>
      <w:r w:rsidRPr="008D2B80">
        <w:rPr>
          <w:rFonts w:ascii="Meiryo UI" w:eastAsia="Meiryo UI" w:hAnsi="Meiryo UI" w:hint="eastAsia"/>
        </w:rPr>
        <w:t>TEL：029-858-6052（平日9:00～17:15）</w:t>
      </w:r>
    </w:p>
    <w:p w14:paraId="0A3600FD" w14:textId="177A9503" w:rsidR="00AF1FBF" w:rsidRPr="008D2B80" w:rsidRDefault="00AF1FBF" w:rsidP="00F2741E">
      <w:pPr>
        <w:snapToGrid w:val="0"/>
        <w:ind w:leftChars="2093" w:left="4676" w:hangingChars="134" w:hanging="281"/>
        <w:rPr>
          <w:rFonts w:ascii="Meiryo UI" w:eastAsia="Meiryo UI" w:hAnsi="Meiryo UI"/>
        </w:rPr>
      </w:pPr>
    </w:p>
    <w:sectPr w:rsidR="00AF1FBF" w:rsidRPr="008D2B80" w:rsidSect="00B47D80">
      <w:pgSz w:w="11906" w:h="16838" w:code="9"/>
      <w:pgMar w:top="1701" w:right="1247" w:bottom="340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0DE" w14:textId="77777777" w:rsidR="00F12D4A" w:rsidRDefault="00F12D4A" w:rsidP="00B47D80">
      <w:r>
        <w:separator/>
      </w:r>
    </w:p>
  </w:endnote>
  <w:endnote w:type="continuationSeparator" w:id="0">
    <w:p w14:paraId="3D7B38F5" w14:textId="77777777" w:rsidR="00F12D4A" w:rsidRDefault="00F12D4A" w:rsidP="00B4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D71A" w14:textId="77777777" w:rsidR="00F12D4A" w:rsidRDefault="00F12D4A" w:rsidP="00B47D80">
      <w:r>
        <w:separator/>
      </w:r>
    </w:p>
  </w:footnote>
  <w:footnote w:type="continuationSeparator" w:id="0">
    <w:p w14:paraId="088060F1" w14:textId="77777777" w:rsidR="00F12D4A" w:rsidRDefault="00F12D4A" w:rsidP="00B4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F"/>
    <w:rsid w:val="00007933"/>
    <w:rsid w:val="00025B1C"/>
    <w:rsid w:val="0003102C"/>
    <w:rsid w:val="00061BCA"/>
    <w:rsid w:val="000764EE"/>
    <w:rsid w:val="000B1779"/>
    <w:rsid w:val="000C419D"/>
    <w:rsid w:val="000C721C"/>
    <w:rsid w:val="000D67E7"/>
    <w:rsid w:val="000D7775"/>
    <w:rsid w:val="000F71F2"/>
    <w:rsid w:val="000F7B33"/>
    <w:rsid w:val="001067B6"/>
    <w:rsid w:val="00106E07"/>
    <w:rsid w:val="001530D3"/>
    <w:rsid w:val="0017178D"/>
    <w:rsid w:val="00192BCF"/>
    <w:rsid w:val="001C0031"/>
    <w:rsid w:val="001C71AF"/>
    <w:rsid w:val="001E3B3A"/>
    <w:rsid w:val="001F03F7"/>
    <w:rsid w:val="0023342A"/>
    <w:rsid w:val="00246A23"/>
    <w:rsid w:val="0026775B"/>
    <w:rsid w:val="0027379D"/>
    <w:rsid w:val="0028395E"/>
    <w:rsid w:val="00286377"/>
    <w:rsid w:val="002903D4"/>
    <w:rsid w:val="002D3E44"/>
    <w:rsid w:val="00300F9B"/>
    <w:rsid w:val="00306BE6"/>
    <w:rsid w:val="0031332B"/>
    <w:rsid w:val="003268A2"/>
    <w:rsid w:val="00345E75"/>
    <w:rsid w:val="003465BD"/>
    <w:rsid w:val="003521E6"/>
    <w:rsid w:val="003600BF"/>
    <w:rsid w:val="003667D6"/>
    <w:rsid w:val="00372437"/>
    <w:rsid w:val="00373771"/>
    <w:rsid w:val="00392A0F"/>
    <w:rsid w:val="003A03EE"/>
    <w:rsid w:val="003D4CAA"/>
    <w:rsid w:val="003E39BE"/>
    <w:rsid w:val="003F55F2"/>
    <w:rsid w:val="00425F29"/>
    <w:rsid w:val="00474C92"/>
    <w:rsid w:val="004800E6"/>
    <w:rsid w:val="00480B52"/>
    <w:rsid w:val="004A1A35"/>
    <w:rsid w:val="004B31A1"/>
    <w:rsid w:val="00501D66"/>
    <w:rsid w:val="005464CD"/>
    <w:rsid w:val="005B3C41"/>
    <w:rsid w:val="005F3701"/>
    <w:rsid w:val="00604D54"/>
    <w:rsid w:val="00605565"/>
    <w:rsid w:val="006206BC"/>
    <w:rsid w:val="0063204F"/>
    <w:rsid w:val="006802F9"/>
    <w:rsid w:val="0069280D"/>
    <w:rsid w:val="006C50B0"/>
    <w:rsid w:val="006C6F99"/>
    <w:rsid w:val="006D2D61"/>
    <w:rsid w:val="006D32AE"/>
    <w:rsid w:val="006E0C6A"/>
    <w:rsid w:val="006F1BD1"/>
    <w:rsid w:val="007064E9"/>
    <w:rsid w:val="00791EB9"/>
    <w:rsid w:val="00796BBB"/>
    <w:rsid w:val="007C1113"/>
    <w:rsid w:val="007C2DA4"/>
    <w:rsid w:val="007D72B2"/>
    <w:rsid w:val="007E5FA5"/>
    <w:rsid w:val="007F590A"/>
    <w:rsid w:val="008153FD"/>
    <w:rsid w:val="00845451"/>
    <w:rsid w:val="0085134B"/>
    <w:rsid w:val="008B727B"/>
    <w:rsid w:val="008D2B80"/>
    <w:rsid w:val="009039A6"/>
    <w:rsid w:val="00906EFC"/>
    <w:rsid w:val="00933113"/>
    <w:rsid w:val="00934543"/>
    <w:rsid w:val="0096208B"/>
    <w:rsid w:val="00970464"/>
    <w:rsid w:val="00995870"/>
    <w:rsid w:val="009C669D"/>
    <w:rsid w:val="00A2207A"/>
    <w:rsid w:val="00A22729"/>
    <w:rsid w:val="00A303C9"/>
    <w:rsid w:val="00A72F64"/>
    <w:rsid w:val="00AA223E"/>
    <w:rsid w:val="00AA286F"/>
    <w:rsid w:val="00AC2DE0"/>
    <w:rsid w:val="00AC6882"/>
    <w:rsid w:val="00AD716B"/>
    <w:rsid w:val="00AE55A3"/>
    <w:rsid w:val="00AF1FBF"/>
    <w:rsid w:val="00B07A40"/>
    <w:rsid w:val="00B47D80"/>
    <w:rsid w:val="00B50E19"/>
    <w:rsid w:val="00BA1B69"/>
    <w:rsid w:val="00BD6F42"/>
    <w:rsid w:val="00BE3D85"/>
    <w:rsid w:val="00C111FE"/>
    <w:rsid w:val="00C31087"/>
    <w:rsid w:val="00C52375"/>
    <w:rsid w:val="00C61567"/>
    <w:rsid w:val="00CB3CC8"/>
    <w:rsid w:val="00CD2A92"/>
    <w:rsid w:val="00CE1ECB"/>
    <w:rsid w:val="00D17828"/>
    <w:rsid w:val="00D208A4"/>
    <w:rsid w:val="00D23C03"/>
    <w:rsid w:val="00D26156"/>
    <w:rsid w:val="00D27CA2"/>
    <w:rsid w:val="00D5675A"/>
    <w:rsid w:val="00D579AF"/>
    <w:rsid w:val="00D71A8F"/>
    <w:rsid w:val="00D72C0A"/>
    <w:rsid w:val="00D916D0"/>
    <w:rsid w:val="00DF0B18"/>
    <w:rsid w:val="00E223A4"/>
    <w:rsid w:val="00E53CC7"/>
    <w:rsid w:val="00EA4A8B"/>
    <w:rsid w:val="00EC6CB1"/>
    <w:rsid w:val="00EE4CB8"/>
    <w:rsid w:val="00F12D4A"/>
    <w:rsid w:val="00F2741E"/>
    <w:rsid w:val="00F308B7"/>
    <w:rsid w:val="00F65EC0"/>
    <w:rsid w:val="00F71D7F"/>
    <w:rsid w:val="00F74B69"/>
    <w:rsid w:val="00F84DBA"/>
    <w:rsid w:val="00F86DC5"/>
    <w:rsid w:val="00F878C6"/>
    <w:rsid w:val="00F94B1A"/>
    <w:rsid w:val="00FA46E6"/>
    <w:rsid w:val="00FC3CE8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7EDEC"/>
  <w15:chartTrackingRefBased/>
  <w15:docId w15:val="{D319CB47-206A-4B5F-8260-221203B9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BCF"/>
    <w:rPr>
      <w:color w:val="0563C1"/>
      <w:u w:val="single"/>
    </w:rPr>
  </w:style>
  <w:style w:type="table" w:styleId="a4">
    <w:name w:val="Table Grid"/>
    <w:basedOn w:val="a1"/>
    <w:uiPriority w:val="39"/>
    <w:rsid w:val="0019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223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7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D80"/>
  </w:style>
  <w:style w:type="paragraph" w:styleId="a8">
    <w:name w:val="footer"/>
    <w:basedOn w:val="a"/>
    <w:link w:val="a9"/>
    <w:uiPriority w:val="99"/>
    <w:unhideWhenUsed/>
    <w:rsid w:val="00B47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2497;&#12540;&#12477;&#12490;&#12523;&#12501;&#12457;&#12523;&#12480;\&#9733;&#9733;&#36024;&#23460;\&#36024;&#23460;&#12471;&#12473;&#12486;&#12512;&#12395;&#12388;&#12356;&#12390;(&#12522;&#12470;&#12540;&#12502;&#12510;&#12540;&#12488;)\&#20104;&#32004;&#12471;&#12473;&#12486;&#12512;0926&#20197;&#38477;\kashikaigishitsu@tsukuba-tci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2497;&#12540;&#12477;&#12490;&#12523;&#12501;&#12457;&#12523;&#12480;\&#9733;&#9733;&#36024;&#23460;\&#36024;&#23460;&#12471;&#12473;&#12486;&#12512;&#12395;&#12388;&#12356;&#12390;(&#12522;&#12470;&#12540;&#12502;&#12510;&#12540;&#12488;)\&#20104;&#32004;&#12471;&#12473;&#12486;&#12512;0926&#20197;&#38477;\kashikaigishitsu@tsukuba-tc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広美</dc:creator>
  <cp:keywords/>
  <dc:description/>
  <cp:lastModifiedBy>川上 広美</cp:lastModifiedBy>
  <cp:revision>10</cp:revision>
  <cp:lastPrinted>2022-10-18T03:51:00Z</cp:lastPrinted>
  <dcterms:created xsi:type="dcterms:W3CDTF">2022-12-16T00:24:00Z</dcterms:created>
  <dcterms:modified xsi:type="dcterms:W3CDTF">2022-12-19T01:46:00Z</dcterms:modified>
</cp:coreProperties>
</file>